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A7" w:rsidRDefault="00421A57" w:rsidP="00AA47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A57">
        <w:rPr>
          <w:rFonts w:ascii="Times New Roman" w:hAnsi="Times New Roman" w:cs="Times New Roman"/>
          <w:b/>
          <w:sz w:val="24"/>
          <w:szCs w:val="24"/>
        </w:rPr>
        <w:t>Reflection Paper Guidelines</w:t>
      </w:r>
    </w:p>
    <w:p w:rsidR="00421A57" w:rsidRDefault="00421A57" w:rsidP="00AA47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A47AA" w:rsidRPr="00AA47AA" w:rsidRDefault="00421A57" w:rsidP="00AA47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 xml:space="preserve">After reading </w:t>
      </w:r>
      <w:r w:rsidRPr="00AA47AA">
        <w:rPr>
          <w:rFonts w:ascii="Times New Roman" w:hAnsi="Times New Roman" w:cs="Times New Roman"/>
          <w:i/>
          <w:sz w:val="24"/>
          <w:szCs w:val="24"/>
        </w:rPr>
        <w:t>The Spirit Catches You and You Fall Down</w:t>
      </w:r>
      <w:r w:rsidRPr="00AA47AA">
        <w:rPr>
          <w:rFonts w:ascii="Times New Roman" w:hAnsi="Times New Roman" w:cs="Times New Roman"/>
          <w:sz w:val="24"/>
          <w:szCs w:val="24"/>
        </w:rPr>
        <w:t xml:space="preserve"> by Ann Fadiman, please write a </w:t>
      </w:r>
      <w:r w:rsidR="00AA47AA" w:rsidRPr="00AA47AA">
        <w:rPr>
          <w:rFonts w:ascii="Times New Roman" w:hAnsi="Times New Roman" w:cs="Times New Roman"/>
          <w:sz w:val="24"/>
          <w:szCs w:val="24"/>
        </w:rPr>
        <w:t>1000 word reflective essay using the following questions as guide:</w:t>
      </w:r>
    </w:p>
    <w:p w:rsidR="00AA47AA" w:rsidRPr="00AA47AA" w:rsidRDefault="00AA47AA" w:rsidP="00AA47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Explain your interpretation of the meaning of the book's title</w:t>
      </w:r>
    </w:p>
    <w:p w:rsidR="00AA47AA" w:rsidRPr="00AA47AA" w:rsidRDefault="00AA47AA" w:rsidP="00AA47A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Choose two to three themes to reflect on</w:t>
      </w:r>
    </w:p>
    <w:p w:rsidR="00AA47AA" w:rsidRPr="00AA47AA" w:rsidRDefault="00AA47AA" w:rsidP="00AA47A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Culture collision (collision of two cultures, how?)</w:t>
      </w:r>
    </w:p>
    <w:p w:rsidR="00AA47AA" w:rsidRPr="00AA47AA" w:rsidRDefault="00AA47AA" w:rsidP="00AA47A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Culture compromise</w:t>
      </w:r>
    </w:p>
    <w:p w:rsidR="00AA47AA" w:rsidRPr="00AA47AA" w:rsidRDefault="00AA47AA" w:rsidP="00AA47A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Power</w:t>
      </w:r>
    </w:p>
    <w:p w:rsidR="00AA47AA" w:rsidRPr="00AA47AA" w:rsidRDefault="00AA47AA" w:rsidP="00AA47A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Knowledge</w:t>
      </w:r>
    </w:p>
    <w:p w:rsidR="00AA47AA" w:rsidRPr="00AA47AA" w:rsidRDefault="00AA47AA" w:rsidP="00AA47A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Family</w:t>
      </w:r>
    </w:p>
    <w:p w:rsidR="00AA47AA" w:rsidRPr="00AA47AA" w:rsidRDefault="00AA47AA" w:rsidP="00AA47A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Love</w:t>
      </w:r>
    </w:p>
    <w:p w:rsidR="00AA47AA" w:rsidRPr="00AA47AA" w:rsidRDefault="00AA47AA" w:rsidP="00AA47A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Hope amidst loss</w:t>
      </w:r>
    </w:p>
    <w:p w:rsidR="00AA47AA" w:rsidRPr="00AA47AA" w:rsidRDefault="00AA47AA" w:rsidP="00AA47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Please refer to the following document under “Cultural reflection: the story of Lia”</w:t>
      </w:r>
      <w:r w:rsidRPr="00AA47AA">
        <w:rPr>
          <w:rFonts w:ascii="Times New Roman" w:hAnsi="Times New Roman" w:cs="Times New Roman"/>
          <w:sz w:val="24"/>
          <w:szCs w:val="24"/>
        </w:rPr>
        <w:tab/>
      </w:r>
    </w:p>
    <w:p w:rsidR="00AA47AA" w:rsidRPr="00AA47AA" w:rsidRDefault="00AA47AA" w:rsidP="00AA47A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Reflection essay outline and link</w:t>
      </w:r>
    </w:p>
    <w:p w:rsidR="00AA47AA" w:rsidRPr="00AA47AA" w:rsidRDefault="00AA47AA" w:rsidP="00AA47A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Using Gibbs’ Reflective Cycle</w:t>
      </w:r>
    </w:p>
    <w:p w:rsidR="00AA47AA" w:rsidRDefault="00AA47AA" w:rsidP="00AA47A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47AA">
        <w:rPr>
          <w:rFonts w:ascii="Times New Roman" w:hAnsi="Times New Roman" w:cs="Times New Roman"/>
          <w:sz w:val="24"/>
          <w:szCs w:val="24"/>
        </w:rPr>
        <w:t>Reflection paper rubric</w:t>
      </w:r>
    </w:p>
    <w:p w:rsidR="00CB6FA2" w:rsidRDefault="00CB6FA2" w:rsidP="00CB6FA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YouTube video link: </w:t>
      </w:r>
      <w:hyperlink r:id="rId5" w:history="1">
        <w:r w:rsidRPr="002C275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https://www.youtube.com/watch?v=WjLa2sJjla0</w:t>
        </w:r>
      </w:hyperlink>
    </w:p>
    <w:p w:rsidR="00CB6FA2" w:rsidRPr="00CB6FA2" w:rsidRDefault="00CB6FA2" w:rsidP="00CB6F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47AA" w:rsidRDefault="00AA47AA" w:rsidP="00AA47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A47AA" w:rsidRPr="00AA47AA" w:rsidRDefault="00AA47AA" w:rsidP="00AA47AA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A47AA">
        <w:rPr>
          <w:rFonts w:ascii="Times New Roman" w:hAnsi="Times New Roman" w:cs="Times New Roman"/>
          <w:i/>
          <w:sz w:val="24"/>
          <w:szCs w:val="24"/>
        </w:rPr>
        <w:t xml:space="preserve">The software </w:t>
      </w:r>
      <w:r>
        <w:rPr>
          <w:rFonts w:ascii="Times New Roman" w:hAnsi="Times New Roman" w:cs="Times New Roman"/>
          <w:i/>
          <w:sz w:val="24"/>
          <w:szCs w:val="24"/>
        </w:rPr>
        <w:t>Turn It In</w:t>
      </w:r>
      <w:r w:rsidRPr="00AA47AA">
        <w:rPr>
          <w:rFonts w:ascii="Times New Roman" w:hAnsi="Times New Roman" w:cs="Times New Roman"/>
          <w:i/>
          <w:sz w:val="24"/>
          <w:szCs w:val="24"/>
        </w:rPr>
        <w:t xml:space="preserve"> will be used to assess for plagiarism</w:t>
      </w:r>
    </w:p>
    <w:p w:rsidR="00AA47AA" w:rsidRPr="00AA47AA" w:rsidRDefault="00AA47AA" w:rsidP="00AA47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A47AA" w:rsidRPr="00AA47AA" w:rsidRDefault="00AA47AA" w:rsidP="00AA47AA">
      <w:pPr>
        <w:pStyle w:val="ListParagraph"/>
        <w:spacing w:line="480" w:lineRule="auto"/>
        <w:ind w:left="1800"/>
        <w:rPr>
          <w:rFonts w:ascii="Times New Roman" w:hAnsi="Times New Roman" w:cs="Times New Roman"/>
          <w:sz w:val="24"/>
          <w:szCs w:val="24"/>
        </w:rPr>
      </w:pPr>
    </w:p>
    <w:sectPr w:rsidR="00AA47AA" w:rsidRPr="00AA4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40B"/>
    <w:multiLevelType w:val="hybridMultilevel"/>
    <w:tmpl w:val="10142DF0"/>
    <w:lvl w:ilvl="0" w:tplc="9BB4EAD6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666CE"/>
    <w:multiLevelType w:val="hybridMultilevel"/>
    <w:tmpl w:val="2BA6CA62"/>
    <w:lvl w:ilvl="0" w:tplc="560C83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172EE"/>
    <w:multiLevelType w:val="hybridMultilevel"/>
    <w:tmpl w:val="F9F4B694"/>
    <w:lvl w:ilvl="0" w:tplc="084E0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57"/>
    <w:rsid w:val="00421A57"/>
    <w:rsid w:val="004F5DE0"/>
    <w:rsid w:val="0077276B"/>
    <w:rsid w:val="008F0CBE"/>
    <w:rsid w:val="00AA47AA"/>
    <w:rsid w:val="00B83883"/>
    <w:rsid w:val="00CB6FA2"/>
    <w:rsid w:val="00F9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0F8B0-DB54-4DEC-9E1D-2440B3A1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7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F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jLa2sJjl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Ruvalcaba</dc:creator>
  <cp:keywords/>
  <dc:description/>
  <cp:lastModifiedBy>Judith Ruvalcaba</cp:lastModifiedBy>
  <cp:revision>2</cp:revision>
  <dcterms:created xsi:type="dcterms:W3CDTF">2017-01-04T19:57:00Z</dcterms:created>
  <dcterms:modified xsi:type="dcterms:W3CDTF">2017-01-04T19:57:00Z</dcterms:modified>
</cp:coreProperties>
</file>